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56" w:rsidRPr="007F684D" w:rsidRDefault="007F684D" w:rsidP="007F684D">
      <w:pPr>
        <w:jc w:val="center"/>
        <w:rPr>
          <w:b/>
          <w:bCs/>
        </w:rPr>
      </w:pPr>
      <w:r w:rsidRPr="007F684D">
        <w:rPr>
          <w:b/>
          <w:bCs/>
        </w:rPr>
        <w:t xml:space="preserve">OSMANLI MÜESSESELERİ </w:t>
      </w:r>
      <w:bookmarkStart w:id="0" w:name="_GoBack"/>
      <w:bookmarkEnd w:id="0"/>
      <w:r w:rsidRPr="007F684D">
        <w:rPr>
          <w:b/>
          <w:bCs/>
        </w:rPr>
        <w:t>ABD SINAV PROGRAMI</w:t>
      </w:r>
    </w:p>
    <w:p w:rsidR="007F684D" w:rsidRDefault="007F684D" w:rsidP="007F684D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879"/>
        <w:gridCol w:w="851"/>
        <w:gridCol w:w="3657"/>
        <w:gridCol w:w="2409"/>
      </w:tblGrid>
      <w:tr w:rsidR="007F684D" w:rsidTr="005B103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4D" w:rsidRDefault="007F684D" w:rsidP="005B103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4D" w:rsidRDefault="007F684D" w:rsidP="005B103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4D" w:rsidRDefault="007F684D" w:rsidP="005B103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4D" w:rsidRDefault="007F684D" w:rsidP="005B103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4D" w:rsidRDefault="007F684D" w:rsidP="005B1035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4D" w:rsidRDefault="007F684D" w:rsidP="005B103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7F684D" w:rsidTr="005B103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 xml:space="preserve">OMT515 Bilimsel </w:t>
            </w:r>
            <w:proofErr w:type="spellStart"/>
            <w:r w:rsidRPr="002F5C2D">
              <w:rPr>
                <w:sz w:val="16"/>
                <w:szCs w:val="16"/>
              </w:rPr>
              <w:t>Arştırma</w:t>
            </w:r>
            <w:proofErr w:type="spellEnd"/>
            <w:r w:rsidRPr="002F5C2D">
              <w:rPr>
                <w:sz w:val="16"/>
                <w:szCs w:val="16"/>
              </w:rPr>
              <w:t xml:space="preserve"> Tek. </w:t>
            </w:r>
            <w:proofErr w:type="gramStart"/>
            <w:r w:rsidRPr="002F5C2D">
              <w:rPr>
                <w:sz w:val="16"/>
                <w:szCs w:val="16"/>
              </w:rPr>
              <w:t>ve</w:t>
            </w:r>
            <w:proofErr w:type="gramEnd"/>
            <w:r w:rsidRPr="002F5C2D">
              <w:rPr>
                <w:sz w:val="16"/>
                <w:szCs w:val="16"/>
              </w:rPr>
              <w:t xml:space="preserve"> Yayın Etiği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2F5C2D">
              <w:rPr>
                <w:sz w:val="16"/>
                <w:szCs w:val="16"/>
                <w:lang w:eastAsia="en-US"/>
              </w:rPr>
              <w:t>Prof. Dr. İbrahim Solak</w:t>
            </w:r>
          </w:p>
        </w:tc>
      </w:tr>
      <w:tr w:rsidR="007F684D" w:rsidTr="005B103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OMT507 Klasik Dönem Osmanlı Kurumları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Default="007F684D" w:rsidP="005B1035">
            <w:pPr>
              <w:jc w:val="center"/>
            </w:pPr>
            <w:r w:rsidRPr="00FE7269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2F5C2D">
              <w:rPr>
                <w:sz w:val="16"/>
                <w:szCs w:val="16"/>
                <w:lang w:eastAsia="en-US"/>
              </w:rPr>
              <w:t>Prof. Dr. İbrahim Solak</w:t>
            </w:r>
          </w:p>
        </w:tc>
      </w:tr>
      <w:tr w:rsidR="007F684D" w:rsidTr="005B103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OMT505 Osmanlı Vakıf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17:00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17:50</w:t>
            </w:r>
            <w:proofErr w:type="gram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Default="007F684D" w:rsidP="005B1035">
            <w:pPr>
              <w:jc w:val="center"/>
            </w:pPr>
            <w:r w:rsidRPr="00FE7269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2F5C2D">
              <w:rPr>
                <w:sz w:val="16"/>
                <w:szCs w:val="16"/>
                <w:lang w:eastAsia="en-US"/>
              </w:rPr>
              <w:t>Prof. Dr. İbrahim Solak</w:t>
            </w:r>
          </w:p>
        </w:tc>
      </w:tr>
      <w:tr w:rsidR="007F684D" w:rsidTr="005B103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OMT501 Osmanlı Medeniyeti Ve Müesseseleri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14.01.2025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Default="007F684D" w:rsidP="005B1035">
            <w:pPr>
              <w:jc w:val="center"/>
            </w:pPr>
            <w:r w:rsidRPr="00FE7269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Prof. Dr. M. Zahit Yıldırım</w:t>
            </w:r>
          </w:p>
        </w:tc>
      </w:tr>
      <w:tr w:rsidR="007F684D" w:rsidTr="005B1035">
        <w:trPr>
          <w:trHeight w:val="3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OMT503 Osmanlı Kronikleri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14.01.2025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Default="007F684D" w:rsidP="005B1035">
            <w:pPr>
              <w:jc w:val="center"/>
            </w:pPr>
            <w:r w:rsidRPr="00FE7269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Prof. Dr. M. Zahit Yıldırım</w:t>
            </w:r>
          </w:p>
        </w:tc>
      </w:tr>
      <w:tr w:rsidR="007F684D" w:rsidTr="005B1035">
        <w:trPr>
          <w:trHeight w:val="4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OMT519 Osmanlı’da Hukuk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Default="007F684D" w:rsidP="005B1035">
            <w:pPr>
              <w:jc w:val="center"/>
            </w:pPr>
            <w:r w:rsidRPr="00FE7269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Doç. Dr. Hasan ARSLAN</w:t>
            </w:r>
          </w:p>
        </w:tc>
      </w:tr>
      <w:tr w:rsidR="007F684D" w:rsidTr="005B103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OMT517 Osmanlı Devleti’nde Eğitim-Öğretim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Default="007F684D" w:rsidP="005B1035">
            <w:pPr>
              <w:jc w:val="center"/>
            </w:pPr>
            <w:r w:rsidRPr="00FE7269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4D" w:rsidRPr="002F5C2D" w:rsidRDefault="007F684D" w:rsidP="005B1035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Doç. Dr. Hasan ARSLAN</w:t>
            </w:r>
          </w:p>
        </w:tc>
      </w:tr>
    </w:tbl>
    <w:p w:rsidR="007F684D" w:rsidRDefault="007F684D" w:rsidP="007F684D"/>
    <w:p w:rsidR="007F684D" w:rsidRPr="007F684D" w:rsidRDefault="007F684D" w:rsidP="007F684D"/>
    <w:sectPr w:rsidR="007F684D" w:rsidRPr="007F6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75"/>
    <w:rsid w:val="000D7E6D"/>
    <w:rsid w:val="000F0656"/>
    <w:rsid w:val="002F5C2D"/>
    <w:rsid w:val="005F781B"/>
    <w:rsid w:val="007F684D"/>
    <w:rsid w:val="008509C2"/>
    <w:rsid w:val="008810CE"/>
    <w:rsid w:val="00926F6A"/>
    <w:rsid w:val="009D5A75"/>
    <w:rsid w:val="00CD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EA39D-38A3-463B-8D5E-5B6AEB5E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8</cp:revision>
  <dcterms:created xsi:type="dcterms:W3CDTF">2024-11-12T07:09:00Z</dcterms:created>
  <dcterms:modified xsi:type="dcterms:W3CDTF">2024-12-30T10:25:00Z</dcterms:modified>
</cp:coreProperties>
</file>